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218A2">
      <w:pPr>
        <w:rPr>
          <w:rFonts w:ascii="Times New Roman" w:hAnsi="Times New Roman" w:cs="Times New Roman"/>
          <w:sz w:val="24"/>
          <w:szCs w:val="24"/>
        </w:rPr>
      </w:pPr>
      <w:r w:rsidRPr="00E218A2">
        <w:rPr>
          <w:rFonts w:ascii="Times New Roman" w:hAnsi="Times New Roman" w:cs="Times New Roman"/>
          <w:sz w:val="24"/>
          <w:szCs w:val="24"/>
        </w:rPr>
        <w:t xml:space="preserve">Тема: Образование в России в </w:t>
      </w:r>
      <w:r w:rsidRPr="00E218A2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E218A2">
        <w:rPr>
          <w:rFonts w:ascii="Times New Roman" w:hAnsi="Times New Roman" w:cs="Times New Roman"/>
          <w:sz w:val="24"/>
          <w:szCs w:val="24"/>
        </w:rPr>
        <w:t xml:space="preserve"> веке.</w:t>
      </w:r>
    </w:p>
    <w:p w:rsidR="00196108" w:rsidRDefault="00C93D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Просмотрите видеоурок, прочитайте параграф 25  учебника</w:t>
      </w:r>
    </w:p>
    <w:p w:rsidR="00196108" w:rsidRDefault="00C93D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вопросы:</w:t>
      </w:r>
    </w:p>
    <w:p w:rsidR="00C93DD6" w:rsidRDefault="00C93DD6" w:rsidP="00C93D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документ на стр.167-168,  Чему учили детей в шляхетском кадетском корпусе, сколько детей входило в корпус кадетов?</w:t>
      </w:r>
    </w:p>
    <w:p w:rsidR="00C93DD6" w:rsidRDefault="00C93DD6" w:rsidP="00C93D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основания Московского Университета. Кто был покровителем Университета?</w:t>
      </w:r>
    </w:p>
    <w:p w:rsidR="00C93DD6" w:rsidRDefault="00C93DD6" w:rsidP="00C93D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Учились ли дети крепостных крестьян?</w:t>
      </w:r>
    </w:p>
    <w:p w:rsidR="00C93DD6" w:rsidRPr="00C93DD6" w:rsidRDefault="00C93DD6" w:rsidP="00C93D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задание: прочитать параграф 25, сравните домашнее образование дворян с образованием других сословий.</w:t>
      </w:r>
    </w:p>
    <w:sectPr w:rsidR="00C93DD6" w:rsidRPr="00C93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E0D6C"/>
    <w:multiLevelType w:val="hybridMultilevel"/>
    <w:tmpl w:val="84DEA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218A2"/>
    <w:rsid w:val="00196108"/>
    <w:rsid w:val="00C93DD6"/>
    <w:rsid w:val="00E21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D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2020-04-26T14:35:00Z</dcterms:created>
  <dcterms:modified xsi:type="dcterms:W3CDTF">2020-04-26T15:45:00Z</dcterms:modified>
</cp:coreProperties>
</file>